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960" w:rsidRPr="008039AF" w:rsidRDefault="007C7960" w:rsidP="007C7960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noProof/>
        </w:rPr>
        <w:drawing>
          <wp:anchor distT="0" distB="0" distL="114300" distR="114300" simplePos="0" relativeHeight="251659264" behindDoc="0" locked="0" layoutInCell="1" allowOverlap="1" wp14:anchorId="0984D54A" wp14:editId="47F71B8C">
            <wp:simplePos x="0" y="0"/>
            <wp:positionH relativeFrom="column">
              <wp:posOffset>2386330</wp:posOffset>
            </wp:positionH>
            <wp:positionV relativeFrom="paragraph">
              <wp:posOffset>-393065</wp:posOffset>
            </wp:positionV>
            <wp:extent cx="877570" cy="914400"/>
            <wp:effectExtent l="0" t="0" r="0" b="0"/>
            <wp:wrapTopAndBottom/>
            <wp:docPr id="1" name="รูปภาพ 1" descr="Description: CRU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RUT_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9AF">
        <w:rPr>
          <w:rFonts w:ascii="TH SarabunPSK" w:hAnsi="TH SarabunPSK" w:cs="TH SarabunPSK"/>
          <w:sz w:val="32"/>
          <w:szCs w:val="32"/>
          <w:cs/>
        </w:rPr>
        <w:t>คำสั่งโรงเรียนโนนสมบูรณ์วิทยา</w:t>
      </w:r>
    </w:p>
    <w:p w:rsidR="007C7960" w:rsidRPr="008039AF" w:rsidRDefault="007C7960" w:rsidP="007C7960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>ที่</w:t>
      </w:r>
      <w:r w:rsidRPr="008039AF">
        <w:rPr>
          <w:rFonts w:ascii="TH SarabunPSK" w:hAnsi="TH SarabunPSK" w:cs="TH SarabunPSK"/>
          <w:sz w:val="32"/>
          <w:szCs w:val="32"/>
        </w:rPr>
        <w:t xml:space="preserve">  </w:t>
      </w:r>
      <w:r w:rsidR="008039AF">
        <w:rPr>
          <w:rFonts w:ascii="TH SarabunPSK" w:hAnsi="TH SarabunPSK" w:cs="TH SarabunPSK" w:hint="cs"/>
          <w:sz w:val="32"/>
          <w:szCs w:val="32"/>
          <w:cs/>
        </w:rPr>
        <w:t>100</w:t>
      </w:r>
      <w:r w:rsidRPr="008039AF">
        <w:rPr>
          <w:rFonts w:ascii="TH SarabunPSK" w:hAnsi="TH SarabunPSK" w:cs="TH SarabunPSK"/>
          <w:sz w:val="32"/>
          <w:szCs w:val="32"/>
        </w:rPr>
        <w:t>/255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7C7960" w:rsidRPr="008039AF" w:rsidRDefault="007C7960" w:rsidP="007C7960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เรื่อง  มอบหมายให้บุคลากรปฏิบัติหน้าที่งานสอน  ภาคเรียนที่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1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ปีการศึกษา 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7C7960" w:rsidRPr="008039AF" w:rsidRDefault="007C7960" w:rsidP="007C7960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:rsidR="007C7960" w:rsidRPr="008039AF" w:rsidRDefault="007C7960" w:rsidP="007C7960">
      <w:pPr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ab/>
        <w:t xml:space="preserve">  เพื่อให้การดำเนินการจัดการเรียนการสอนเป็นไปด้วยความเรียบร้อย     มีประสิทธิภาพ  บรรลุวัตถุประสงค์ของหลักสูตรการศึกษาขั้นพื้นฐาน   พ.ศ.  2544 และหลักสูตรการศึกษาขั้นพื้นฐาน  พ.ศ.</w:t>
      </w:r>
      <w:r w:rsidRPr="008039AF">
        <w:rPr>
          <w:rFonts w:ascii="TH SarabunPSK" w:hAnsi="TH SarabunPSK" w:cs="TH SarabunPSK"/>
          <w:sz w:val="32"/>
          <w:szCs w:val="32"/>
        </w:rPr>
        <w:t>2551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จึงอาศัยอำนาจตามมาตรา 39 แห่งพระราชบัญญัติระเบียบบริหารราชการกระทรวงศึกษาธิการ   พ.ศ.  2546   และคำสั่งสำนักงานคณะกรรมการการศึกษาขั้นพื้นฐาน  ที่   1/2546   เรื่อง   ให้ข้าราชการครูปฏิบัติหน้าที่ผู้อำนวยการสถานศึกษา  ลงวันที่   7   กรกฎาคม   2546  จึงมอบหมายให้บุคลากรครูและบุคลากรทางการศึกษาอื่น  ปฏิบัติหน้าที่งานสอนในภาคเรียนที่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1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ประจำปีการศึกษา   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 ดังนี้</w:t>
      </w:r>
    </w:p>
    <w:tbl>
      <w:tblPr>
        <w:tblW w:w="10260" w:type="dxa"/>
        <w:tblLook w:val="01E0" w:firstRow="1" w:lastRow="1" w:firstColumn="1" w:lastColumn="1" w:noHBand="0" w:noVBand="0"/>
      </w:tblPr>
      <w:tblGrid>
        <w:gridCol w:w="420"/>
        <w:gridCol w:w="2118"/>
        <w:gridCol w:w="990"/>
        <w:gridCol w:w="2966"/>
        <w:gridCol w:w="537"/>
        <w:gridCol w:w="1004"/>
        <w:gridCol w:w="1205"/>
        <w:gridCol w:w="1020"/>
      </w:tblGrid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1A777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6" w:rsidRPr="008039AF" w:rsidRDefault="00BF1476" w:rsidP="00BF147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/>
                <w:sz w:val="28"/>
                <w:cs/>
              </w:rPr>
              <w:t>นางจำปา</w:t>
            </w: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39AF">
              <w:rPr>
                <w:rFonts w:ascii="TH SarabunPSK" w:hAnsi="TH SarabunPSK" w:cs="TH SarabunPSK"/>
                <w:sz w:val="28"/>
                <w:cs/>
              </w:rPr>
              <w:t>จินาวัลย์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/>
                <w:sz w:val="28"/>
                <w:cs/>
              </w:rPr>
              <w:t>ท</w:t>
            </w:r>
            <w:r w:rsidRPr="008039AF">
              <w:rPr>
                <w:rFonts w:ascii="TH SarabunPSK" w:hAnsi="TH SarabunPSK" w:cs="TH SarabunPSK"/>
                <w:sz w:val="28"/>
              </w:rPr>
              <w:t xml:space="preserve">22101          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/>
                <w:sz w:val="28"/>
                <w:cs/>
              </w:rPr>
              <w:t xml:space="preserve">ภาษาไทย </w:t>
            </w:r>
            <w:r w:rsidRPr="008039A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8039A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ท202</w:t>
            </w:r>
            <w:r w:rsidRPr="008039AF">
              <w:rPr>
                <w:rFonts w:ascii="TH SarabunPSK" w:hAnsi="TH SarabunPSK" w:cs="TH SarabunPSK"/>
                <w:sz w:val="28"/>
              </w:rPr>
              <w:t>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72F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ศิ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ริชัย  หาคุ้มคลัง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ท33101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/>
                <w:sz w:val="28"/>
              </w:rPr>
              <w:t>Is1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การศึกษาค้นคว้าและสร้างองค์ความรู้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1A777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1A7777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นายสนอง  ผะ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เดียงคร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4E236E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จิร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ภา  กกกลาง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ภาษาไทย 1 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4E236E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การงานอาชีพฯ5 (งานโครงงาน)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6E44A4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นางสาวภัทร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วรรณ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ปาประโคน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76" w:rsidRPr="008039AF" w:rsidRDefault="00BF147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อรรต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ชัย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ภาษาไทย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พันธ์ชุมเสน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8039A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F1592C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6E44A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A4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สมพงษ์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คณิตศาสตร์เพื่อเสริมศักยภาพ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คณิตศาสตร์เพื่อเสริมศักยภาพ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นางอุไร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750C05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นายอนันต์  มณี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กัญย์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/>
                <w:sz w:val="28"/>
              </w:rPr>
              <w:t>Is1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การศึกษาค้นคว้าและสร้างองค์ความรู้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750C0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B00EBB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รัตน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ชัย  สอดกระ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B00EBB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AE372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B00EB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นายนพกุล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ปุคลิต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คณิตศาสตร์เพื่อเสริมศักยภาพ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2C" w:rsidRPr="008039AF" w:rsidRDefault="00F1592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/>
                <w:sz w:val="28"/>
              </w:rPr>
              <w:t>Is1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การศึกษาค้นคว้าและสร้างองค์ความรู้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AE372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นางสาวกรรณิการ์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คณิตศาสตร์เสริมศักยภาพ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ฉัตรคร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ค30209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 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16" w:rsidRPr="008039AF" w:rsidRDefault="00CA0516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790F1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AE372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นางสาวสุดารัตน์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แสไพศาล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ค30209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คณิตศาสตร์ 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E0" w:rsidRPr="008039AF" w:rsidRDefault="009F1B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2B0285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B028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นางพนิดา  ผ่องแผ้ว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B0285" w:rsidP="006B7CDF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ว20203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เคมี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B028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ว30102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เคมีพื้นฐาน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ว30224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เคมี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6B7CDF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พรฑิพย์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ภา  บุญพันธ์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ชีววิทยาพื้นฐาน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ว30244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ชีววิทยา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6B7CD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233BE8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นายไพโรจน์  ไวสู้ศึก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ฟิสิกส์พื้นฐาน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233BE8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233BE8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นางสุภาวดี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วิทยาศาสตร์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พุฒทองหลาง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233B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ว20205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ฟิก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สิกส์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A92AAB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นางวาสนา  อุ่นบุญ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ชีววิทยา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ว30242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ชีววิทยา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ชีววิทยาพื้นฐาน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A92AAB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A92AA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ยุวเรศ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แหไธ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ว30202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ฟิสิกส์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ว30204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ฟิสิกส์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790F1A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นางสาวนิรัชชา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วิทยาศาสตร์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65" w:rsidRPr="008039AF" w:rsidRDefault="00B4036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ชวนงูเหลือม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ว30222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เคมี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790F1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F374AD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จันทิ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มา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วิทยาศาสตร์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ชนากลาง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ว30104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โลกดาราศาสตร์และอวกาศ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BA1AE7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BA1AE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นางทับทิม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อุทัยวร</w:t>
            </w:r>
            <w:r w:rsidR="00BA1AE7" w:rsidRPr="008039AF">
              <w:rPr>
                <w:rFonts w:ascii="TH SarabunPSK" w:hAnsi="TH SarabunPSK" w:cs="TH SarabunPSK" w:hint="cs"/>
                <w:sz w:val="28"/>
                <w:cs/>
              </w:rPr>
              <w:t>รณ์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ส32103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ประวัติศาสตร์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217E1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9B521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สังคมศึกษา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217E1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9B521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9B521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9B521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9B5210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9B521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9B521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9B521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นายอนุสรณ์  ลบ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สันเทียะ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สังคมศึกษา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ส21103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ประวัติศาสตร์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ส30231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3A299D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นายรุ่งเพชร  ถามูล</w:t>
            </w:r>
            <w:r w:rsidR="004C3781" w:rsidRPr="008039AF">
              <w:rPr>
                <w:rFonts w:ascii="TH SarabunPSK" w:hAnsi="TH SarabunPSK" w:cs="TH SarabunPSK" w:hint="cs"/>
                <w:sz w:val="28"/>
                <w:cs/>
              </w:rPr>
              <w:t>แสน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4C378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สังคมศึกษา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1A" w:rsidRPr="008039AF" w:rsidRDefault="00790F1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ส22233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หน้าที่และพลเมือง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4C3781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4C3781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F746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F7464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นายอุ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เทน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ดีดศรี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F746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สังคมศึกษา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ส21231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หน้าที่และพลเมือง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ง20210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เศรษฐศาสตร์ผู้บริโภค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F40F12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F40F1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นางพรพรรณ  แก้วหาญ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สังคมศึกษา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ส23235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หน้าที่และพลเมือง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6C4194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AE372F" w:rsidRDefault="006C419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27043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76D9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ยุว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รี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ประวัติศาสตร์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จีนทองหลาง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สังคมศึกษา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ส30233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9D" w:rsidRPr="008039AF" w:rsidRDefault="003A299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2C671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นายอารมณ์  คำ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จอมษี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ส22103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ประวัติศาสตร์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ส23103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ประวัติศาสตร์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 3 (งานช่างพื้นฐาน)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6E21E0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6E21E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นายจิระศักดิ์  ผ่องแผ้ว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พ22103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พลศึกษา (กระบี่)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พ33201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พลศึกษา (ฟุตบอล)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พ33101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สุขศึกษา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8A1E08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นายมนัส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ลุน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นากัน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สุขศึกษา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พ32201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พลศึกษา (แฮนด์บอล)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8A1E0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สุขศึกษา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2C3138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นายเจษฎา  ปาปะกัง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สุขศึกษา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สุขศึกษา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D97" w:rsidRPr="008039AF" w:rsidRDefault="00776D97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พ31201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พลศึกษา (วอลเล่ย์บอล)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นายสมชาติ  ทิศกระ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พ21103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พลศึกษา 1 (เท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เบิล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เทนนิส)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พ23103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พลศึกษา 5 (ตะกร้อ)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สุขศึกษา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E04B45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นางสาวสิริลักษณ์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นาฏศิลป์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บุญลาด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E04B4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ศ33101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นาฏศิลป์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37122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23712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ศิริวัฒน์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ทัศนศิลป์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ใหญ่กระ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ทัศนศิลป์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2C671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22" w:rsidRPr="008039AF" w:rsidRDefault="00237122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8039A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37122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C3138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38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23712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นายอัครเดช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ดนตรี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0113E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แดนงูเหลือม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ดนตรี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0113E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0113E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0113E4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0113E4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0113E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0113E4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นายทรัพย์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จิตพิ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มาย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ง20204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การทำไม้ดัดและไม้แคระ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การทำไม้ไผ่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 5 (งานโครงงาน)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ง30283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วัสดุช่างอุตสาหกรรม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6726C4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6726C4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996EA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นายเอกสิทธิ์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พิ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ราราช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ง20211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ช่างซ่อมพัดลม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ง20219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ช่างเขียนแบบ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ง30270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เขียนแบบเทคนิคเบื้องต้น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ง30278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งานฝึกฝีมือ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ง30291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งานท่อ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ง30240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งานโครงสร้าง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22" w:rsidRPr="008039AF" w:rsidRDefault="0023712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ง33204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เทคนิคการผลิต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B14E39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นางสาววิภาดา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ปัส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สาโก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ง20245</w:t>
            </w:r>
            <w:r w:rsidR="00BE0052" w:rsidRPr="008039AF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ง30243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ง32282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พื้นฐานการเขียนโปรแกรม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14E3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ง33294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โปรแกรมมัลติมีเดีย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ง30222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การสร้าง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เว็บต์เพจ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A847EC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A847EC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AE372F" w:rsidRDefault="00BE005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นางสาวภชสร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เพตาเสน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 (งานบ้าน)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E005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การงานอาชีพฯ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A3" w:rsidRPr="008039AF" w:rsidRDefault="00996EA3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50632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BC3E6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2F" w:rsidRPr="008039AF" w:rsidRDefault="0050632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2C671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E6D" w:rsidRPr="008039AF" w:rsidRDefault="00BC3E6D" w:rsidP="002C671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นายธีรศักดิ์  ตรีชะลา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ง30262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งานไฟฟ้าและอิเล็กทรอนิกส์เบื้องต้น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D5CE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511B2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ง30253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วงจรไฟฟ้ากระแสสลับ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D5CE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ง30255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เครื่องกลไฟฟ้ากระแสตรง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D5CE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ง30265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หม้อแปลงไฟฟ้า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D5CE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ง30277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งานเชื่อมโลหะแผ่นเบื้องต้น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D5CE5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ง30290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งานเครื่องมือกลเบื้องต้น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ง30292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งานเชื่อมโลหะ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511B2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ง30293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C84947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งานผลิตภัณฑ์และโลหะ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2C6719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AE372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นางดาริ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นทร์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ไวสู้ศึก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ง20243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ง30229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คอมพิวเตอร์เพื่องานอาชีพ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ง32261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คอมพิวเตอร์และสารสนเทศ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ง33291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โปรแกรมตารางคำนวณ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ง33293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การผลิตสื่อสิ่งพิมพ์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E6D" w:rsidRPr="008039AF" w:rsidRDefault="00BC3E6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ง20241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การใช้โปรแกรมวาดรูป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ง30224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ฮาร์ดแวร์และยูทิลิตี้เบื้องต้น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ง30209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จริยธรรมในอาชีพคอมพิวเตอร์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ง30226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งานสำนักงาน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กฎหมายคอมพิวเตอร์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D" w:rsidRPr="008039A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AE372F" w:rsidRDefault="00ED631D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นางสาวสุลาวัลย์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ง20217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ED631D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เอกสารธุรกิจ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ศรีวิจารณ์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ง20218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การประกอบธุรกิจขนาดเล็ก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การบัญชีเบื้องต้น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ง30206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การขายเบื้องต้น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ง30231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พิมพ์ดีดไทยเบื้องต้น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คอมพิวเตอร์ในงานธุรกิจ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ง30276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ความรู้เกี่ยวกับงานอาชีพ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F6DE8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ง32251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BD4BA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ความรู้เกี่ยวกับอาชีพ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19" w:rsidRPr="008039AF" w:rsidRDefault="002C6719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373B9B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80749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การใช้โปรแกรมวาดรูป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80749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80749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80749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ง32251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การเป็นผู้ประกอบการ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นางสาวอุฬาร  ดวงขนลา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ง20241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ง30228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ระบบปฏิบัติการเบื้องต้น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ง32281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คอมพิวเตอร์และการบำรุงรักษา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ง30245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คอมพิวเตอร์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B95CDB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ง33292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โปรแกรมประมวลผลคำ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ง30288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อินเตอร์เน็ตเพื่องานธุรกิจ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63DD1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ง30242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Cs w:val="24"/>
                <w:cs/>
              </w:rPr>
              <w:t>คอมพิวเตอร์และระบบปฏิบัติการเบื้องต้น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3B01FA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3B01FA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นางรัตติกาล  คิดร่วม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807492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นางสาวกิ่งแก้ว  ขั้วกลาง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อ30207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807492" w:rsidP="00BF1476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นงค์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นาถ  ตุดาลจิตติ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อ30211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ภาษาอังกฤษธุรกิจ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BF147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F" w:rsidRPr="008039AF" w:rsidRDefault="00592B0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นางสาวปาริชาติ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ผิน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ภักดี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อ30207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อ20211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เสริมทักษะภาษาอังกฤษ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อ20209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เสริมทักษะภาษาอังกฤษ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AE372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8039AF" w:rsidRPr="008039AF" w:rsidTr="00373B9B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D50" w:rsidRPr="008039AF" w:rsidRDefault="00507D50" w:rsidP="00373B9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นางสาวยุพเรศ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อ23101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สงครามศักดิ์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039AF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92" w:rsidRPr="008039AF" w:rsidRDefault="00807492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ณัฐ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ชัย  เพชรสุวรรณ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จ20207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เสริมทักษะภาษาจีน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จ20209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เสริมทักษะภาษาจีน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จ20211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เสริมทักษะภาษาจีน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จ31101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จ30201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ณัฎฐานันตร์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อ22101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ประธาน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อ20201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7D50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ครูจีน (คนใหม่)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จ20203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จ20205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จ30203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507D50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8039AF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52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ชัยศิริ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 w:rsidRPr="008039AF">
              <w:rPr>
                <w:rFonts w:ascii="TH SarabunPSK" w:hAnsi="TH SarabunPSK" w:cs="TH SarabunPSK" w:hint="cs"/>
                <w:sz w:val="28"/>
                <w:cs/>
              </w:rPr>
              <w:t>จิร</w:t>
            </w:r>
            <w:proofErr w:type="spellEnd"/>
            <w:r w:rsidRPr="008039AF">
              <w:rPr>
                <w:rFonts w:ascii="TH SarabunPSK" w:hAnsi="TH SarabunPSK" w:cs="TH SarabunPSK" w:hint="cs"/>
                <w:sz w:val="28"/>
                <w:cs/>
              </w:rPr>
              <w:t>กาญจนา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อ20207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เสริมทักษะภาษาอังกฤษ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507D50" w:rsidRPr="008039A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BF1476">
            <w:pPr>
              <w:spacing w:line="276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8039A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507D50" w:rsidRPr="00AE372F" w:rsidTr="00CA05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8039AF" w:rsidP="00BF1476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507D50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50" w:rsidRPr="00AE372F" w:rsidRDefault="008039AF" w:rsidP="00790F1A">
            <w:pPr>
              <w:spacing w:line="276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E37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</w:tr>
    </w:tbl>
    <w:p w:rsidR="008039AF" w:rsidRPr="00387FC4" w:rsidRDefault="007C7960" w:rsidP="007C7960">
      <w:pPr>
        <w:ind w:firstLine="720"/>
        <w:rPr>
          <w:rFonts w:ascii="TH SarabunPSK" w:hAnsi="TH SarabunPSK" w:cs="TH SarabunPSK" w:hint="cs"/>
          <w:sz w:val="20"/>
          <w:szCs w:val="20"/>
        </w:rPr>
      </w:pPr>
      <w:r w:rsidRPr="00387FC4">
        <w:rPr>
          <w:rFonts w:ascii="TH SarabunPSK" w:hAnsi="TH SarabunPSK" w:cs="TH SarabunPSK"/>
          <w:sz w:val="20"/>
          <w:szCs w:val="20"/>
        </w:rPr>
        <w:tab/>
        <w:t xml:space="preserve"> </w:t>
      </w:r>
    </w:p>
    <w:p w:rsidR="007C7960" w:rsidRPr="008039AF" w:rsidRDefault="007C7960" w:rsidP="007C7960">
      <w:pPr>
        <w:ind w:firstLine="720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</w:rPr>
        <w:t xml:space="preserve"> 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ให้บุคลากรที่ได้รับการแต่งตั้งมอบหมายตามคำสั่งนี้   ปฏิบัติหน้าที่งานสอนให้เต็มศักยภาพ  </w:t>
      </w:r>
    </w:p>
    <w:p w:rsidR="007C7960" w:rsidRPr="008039AF" w:rsidRDefault="007C7960" w:rsidP="007C7960">
      <w:pPr>
        <w:rPr>
          <w:rFonts w:ascii="TH SarabunPSK" w:hAnsi="TH SarabunPSK" w:cs="TH SarabunPSK"/>
          <w:sz w:val="32"/>
          <w:szCs w:val="32"/>
          <w:cs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ด้วยความวิริยะ  อุตสาหะ   เพื่อให้เกิดผลดีต่อผู้เรียนและบรรลุผลสำเร็จตามวัตถุประสงค์ของหลักสูตรการศึกษาขั้นพื้นฐาน   พ.ศ.  </w:t>
      </w:r>
      <w:r w:rsidRPr="008039AF">
        <w:rPr>
          <w:rFonts w:ascii="TH SarabunPSK" w:hAnsi="TH SarabunPSK" w:cs="TH SarabunPSK"/>
          <w:sz w:val="32"/>
          <w:szCs w:val="32"/>
        </w:rPr>
        <w:t>2551</w:t>
      </w:r>
    </w:p>
    <w:p w:rsidR="007C7960" w:rsidRPr="008039AF" w:rsidRDefault="007C7960" w:rsidP="007C7960">
      <w:pPr>
        <w:ind w:left="-720"/>
        <w:rPr>
          <w:rFonts w:ascii="TH SarabunPSK" w:hAnsi="TH SarabunPSK" w:cs="TH SarabunPSK"/>
          <w:sz w:val="16"/>
          <w:szCs w:val="16"/>
        </w:rPr>
      </w:pPr>
    </w:p>
    <w:p w:rsidR="007C7960" w:rsidRDefault="007C7960" w:rsidP="008039AF">
      <w:pPr>
        <w:ind w:left="-720"/>
        <w:jc w:val="center"/>
        <w:rPr>
          <w:rFonts w:ascii="TH SarabunPSK" w:hAnsi="TH SarabunPSK" w:cs="TH SarabunPSK" w:hint="cs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สั่ง     ณ    วันที่    </w:t>
      </w:r>
      <w:r w:rsidR="00387FC4">
        <w:rPr>
          <w:rFonts w:ascii="TH SarabunPSK" w:hAnsi="TH SarabunPSK" w:cs="TH SarabunPSK" w:hint="cs"/>
          <w:sz w:val="32"/>
          <w:szCs w:val="32"/>
          <w:cs/>
        </w:rPr>
        <w:t>6</w:t>
      </w:r>
      <w:r w:rsidRPr="008039AF">
        <w:rPr>
          <w:rFonts w:ascii="TH SarabunPSK" w:hAnsi="TH SarabunPSK" w:cs="TH SarabunPSK"/>
          <w:sz w:val="32"/>
          <w:szCs w:val="32"/>
        </w:rPr>
        <w:t xml:space="preserve">  </w:t>
      </w:r>
      <w:r w:rsidR="00387FC4">
        <w:rPr>
          <w:rFonts w:ascii="TH SarabunPSK" w:hAnsi="TH SarabunPSK" w:cs="TH SarabunPSK"/>
          <w:sz w:val="32"/>
          <w:szCs w:val="32"/>
        </w:rPr>
        <w:t xml:space="preserve">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 พ.ศ.   </w:t>
      </w:r>
      <w:r w:rsidRPr="008039AF">
        <w:rPr>
          <w:rFonts w:ascii="TH SarabunPSK" w:hAnsi="TH SarabunPSK" w:cs="TH SarabunPSK"/>
          <w:sz w:val="32"/>
          <w:szCs w:val="32"/>
        </w:rPr>
        <w:t>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387FC4" w:rsidRPr="00387FC4" w:rsidRDefault="00387FC4" w:rsidP="008039AF">
      <w:pPr>
        <w:ind w:left="-720"/>
        <w:jc w:val="center"/>
        <w:rPr>
          <w:rFonts w:ascii="TH SarabunPSK" w:hAnsi="TH SarabunPSK" w:cs="TH SarabunPSK"/>
          <w:sz w:val="16"/>
          <w:szCs w:val="16"/>
        </w:rPr>
      </w:pPr>
    </w:p>
    <w:p w:rsidR="007C7960" w:rsidRPr="008039AF" w:rsidRDefault="007C7960" w:rsidP="007C7960">
      <w:pPr>
        <w:ind w:left="-720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  <w:t>ลงชื่อ</w:t>
      </w:r>
    </w:p>
    <w:p w:rsidR="007C7960" w:rsidRPr="008039AF" w:rsidRDefault="007C7960" w:rsidP="007C7960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F62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 xml:space="preserve"> (นายเกชา   เหมือนวาจา)</w:t>
      </w:r>
    </w:p>
    <w:p w:rsidR="00971479" w:rsidRPr="008039AF" w:rsidRDefault="007C7960" w:rsidP="008039AF">
      <w:pPr>
        <w:ind w:left="-720"/>
        <w:jc w:val="center"/>
        <w:rPr>
          <w:rFonts w:ascii="TH SarabunPSK" w:hAnsi="TH SarabunPSK" w:cs="TH SarabunPSK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      ผู้อำนวยการโรงเรียนโนนสมบูรณ์วิทยา</w:t>
      </w:r>
      <w:bookmarkStart w:id="0" w:name="_GoBack"/>
      <w:bookmarkEnd w:id="0"/>
    </w:p>
    <w:sectPr w:rsidR="00971479" w:rsidRPr="008039AF" w:rsidSect="006E44A4">
      <w:headerReference w:type="default" r:id="rId9"/>
      <w:pgSz w:w="11906" w:h="16838"/>
      <w:pgMar w:top="1134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AB7" w:rsidRDefault="00472AB7">
      <w:r>
        <w:separator/>
      </w:r>
    </w:p>
  </w:endnote>
  <w:endnote w:type="continuationSeparator" w:id="0">
    <w:p w:rsidR="00472AB7" w:rsidRDefault="00472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AB7" w:rsidRDefault="00472AB7">
      <w:r>
        <w:separator/>
      </w:r>
    </w:p>
  </w:footnote>
  <w:footnote w:type="continuationSeparator" w:id="0">
    <w:p w:rsidR="00472AB7" w:rsidRDefault="00472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492" w:rsidRPr="002B3965" w:rsidRDefault="00807492">
    <w:pPr>
      <w:pStyle w:val="a3"/>
      <w:jc w:val="right"/>
      <w:rPr>
        <w:rFonts w:ascii="TH SarabunPSK" w:hAnsi="TH SarabunPSK" w:cs="TH SarabunPSK"/>
      </w:rPr>
    </w:pPr>
    <w:r w:rsidRPr="002B3965">
      <w:rPr>
        <w:rFonts w:ascii="TH SarabunPSK" w:hAnsi="TH SarabunPSK" w:cs="TH SarabunPSK"/>
      </w:rPr>
      <w:fldChar w:fldCharType="begin"/>
    </w:r>
    <w:r w:rsidRPr="002B3965">
      <w:rPr>
        <w:rFonts w:ascii="TH SarabunPSK" w:hAnsi="TH SarabunPSK" w:cs="TH SarabunPSK"/>
      </w:rPr>
      <w:instrText xml:space="preserve"> PAGE   \* MERGEFORMAT </w:instrText>
    </w:r>
    <w:r w:rsidRPr="002B3965">
      <w:rPr>
        <w:rFonts w:ascii="TH SarabunPSK" w:hAnsi="TH SarabunPSK" w:cs="TH SarabunPSK"/>
      </w:rPr>
      <w:fldChar w:fldCharType="separate"/>
    </w:r>
    <w:r w:rsidR="006F6283">
      <w:rPr>
        <w:rFonts w:ascii="TH SarabunPSK" w:hAnsi="TH SarabunPSK" w:cs="TH SarabunPSK"/>
        <w:noProof/>
      </w:rPr>
      <w:t>9</w:t>
    </w:r>
    <w:r w:rsidRPr="002B3965">
      <w:rPr>
        <w:rFonts w:ascii="TH SarabunPSK" w:hAnsi="TH SarabunPSK" w:cs="TH SarabunPSK"/>
        <w:noProof/>
      </w:rPr>
      <w:fldChar w:fldCharType="end"/>
    </w:r>
  </w:p>
  <w:p w:rsidR="00807492" w:rsidRDefault="008074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60"/>
    <w:rsid w:val="000113E4"/>
    <w:rsid w:val="001A7777"/>
    <w:rsid w:val="00217E11"/>
    <w:rsid w:val="00233BE8"/>
    <w:rsid w:val="00237122"/>
    <w:rsid w:val="00270433"/>
    <w:rsid w:val="002B0285"/>
    <w:rsid w:val="002C3138"/>
    <w:rsid w:val="002C6719"/>
    <w:rsid w:val="00387FC4"/>
    <w:rsid w:val="003A299D"/>
    <w:rsid w:val="003B01FA"/>
    <w:rsid w:val="00472AB7"/>
    <w:rsid w:val="004C3781"/>
    <w:rsid w:val="004E236E"/>
    <w:rsid w:val="0050632F"/>
    <w:rsid w:val="00507D50"/>
    <w:rsid w:val="00511B29"/>
    <w:rsid w:val="00592B0F"/>
    <w:rsid w:val="006726C4"/>
    <w:rsid w:val="006B7CDF"/>
    <w:rsid w:val="006C4194"/>
    <w:rsid w:val="006E21E0"/>
    <w:rsid w:val="006E44A4"/>
    <w:rsid w:val="006F6283"/>
    <w:rsid w:val="00750C05"/>
    <w:rsid w:val="00776D97"/>
    <w:rsid w:val="00790F1A"/>
    <w:rsid w:val="007C7960"/>
    <w:rsid w:val="007F7464"/>
    <w:rsid w:val="008039AF"/>
    <w:rsid w:val="00807492"/>
    <w:rsid w:val="00863DD1"/>
    <w:rsid w:val="00873E57"/>
    <w:rsid w:val="008A1E08"/>
    <w:rsid w:val="00971479"/>
    <w:rsid w:val="00996EA3"/>
    <w:rsid w:val="009B5210"/>
    <w:rsid w:val="009F1BE0"/>
    <w:rsid w:val="00A847EC"/>
    <w:rsid w:val="00A92AAB"/>
    <w:rsid w:val="00AE372F"/>
    <w:rsid w:val="00B00EBB"/>
    <w:rsid w:val="00B14E39"/>
    <w:rsid w:val="00B40365"/>
    <w:rsid w:val="00B55E42"/>
    <w:rsid w:val="00B95CDB"/>
    <w:rsid w:val="00BA1AE7"/>
    <w:rsid w:val="00BC3E6D"/>
    <w:rsid w:val="00BD4BA2"/>
    <w:rsid w:val="00BD5CE5"/>
    <w:rsid w:val="00BE0052"/>
    <w:rsid w:val="00BF1476"/>
    <w:rsid w:val="00BF6DE8"/>
    <w:rsid w:val="00C84947"/>
    <w:rsid w:val="00CA0516"/>
    <w:rsid w:val="00E04B45"/>
    <w:rsid w:val="00ED631D"/>
    <w:rsid w:val="00F1592C"/>
    <w:rsid w:val="00F374AD"/>
    <w:rsid w:val="00F4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960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7C7960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960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7C7960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E4A12-FF1B-43A6-BC60-C514C064A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9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Nonsombunwitthaya School</Company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PYROJ</dc:creator>
  <cp:lastModifiedBy>PYROJ</cp:lastModifiedBy>
  <cp:revision>21</cp:revision>
  <dcterms:created xsi:type="dcterms:W3CDTF">2016-05-04T09:12:00Z</dcterms:created>
  <dcterms:modified xsi:type="dcterms:W3CDTF">2016-05-09T03:30:00Z</dcterms:modified>
</cp:coreProperties>
</file>