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3E" w:rsidRPr="008039AF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noProof/>
        </w:rPr>
        <w:drawing>
          <wp:anchor distT="0" distB="0" distL="114300" distR="114300" simplePos="0" relativeHeight="251659264" behindDoc="0" locked="0" layoutInCell="1" allowOverlap="1" wp14:anchorId="4D5E39E7" wp14:editId="32E03EBE">
            <wp:simplePos x="0" y="0"/>
            <wp:positionH relativeFrom="column">
              <wp:posOffset>2386330</wp:posOffset>
            </wp:positionH>
            <wp:positionV relativeFrom="paragraph">
              <wp:posOffset>-393065</wp:posOffset>
            </wp:positionV>
            <wp:extent cx="877570" cy="914400"/>
            <wp:effectExtent l="0" t="0" r="0" b="0"/>
            <wp:wrapTopAndBottom/>
            <wp:docPr id="2" name="รูปภาพ 2" descr="Description: CRU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RUT_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9AF">
        <w:rPr>
          <w:rFonts w:ascii="TH SarabunPSK" w:hAnsi="TH SarabunPSK" w:cs="TH SarabunPSK"/>
          <w:sz w:val="32"/>
          <w:szCs w:val="32"/>
          <w:cs/>
        </w:rPr>
        <w:t>คำสั่งโรงเรียนโนนสมบูรณ์วิทยา</w:t>
      </w:r>
    </w:p>
    <w:p w:rsidR="00130D3E" w:rsidRPr="008039AF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/>
          <w:sz w:val="32"/>
          <w:szCs w:val="32"/>
        </w:rPr>
        <w:t xml:space="preserve"> 129</w:t>
      </w:r>
      <w:r w:rsidRPr="008039AF">
        <w:rPr>
          <w:rFonts w:ascii="TH SarabunPSK" w:hAnsi="TH SarabunPSK" w:cs="TH SarabunPSK"/>
          <w:sz w:val="32"/>
          <w:szCs w:val="32"/>
        </w:rPr>
        <w:t>/255</w:t>
      </w:r>
      <w:r w:rsidR="00825A14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130D3E" w:rsidRPr="008039AF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เรื่อง  มอบหมายให้บุคลากรปฏิบัติหน้าที่งานสอน  ภาคเรียนที่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 ปีการศึกษา 25</w:t>
      </w:r>
      <w:r>
        <w:rPr>
          <w:rFonts w:ascii="TH SarabunPSK" w:hAnsi="TH SarabunPSK" w:cs="TH SarabunPSK"/>
          <w:sz w:val="32"/>
          <w:szCs w:val="32"/>
        </w:rPr>
        <w:t>60</w:t>
      </w:r>
    </w:p>
    <w:p w:rsidR="00130D3E" w:rsidRPr="008039AF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130D3E" w:rsidRPr="008039AF" w:rsidRDefault="00130D3E" w:rsidP="00130D3E">
      <w:pPr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ab/>
        <w:t xml:space="preserve">  เพื่อให้การดำเนินการจัดการเรียนการสอนเป็นไปด้วยความเรียบร้อย     มีประสิทธิภาพ  บรรลุวัตถุประสงค์ของหลักสูตรการศึกษาขั้นพื้นฐาน   พ.ศ.  2544 และหลักสูตรการศึกษาขั้นพื้นฐาน  พ.ศ.</w:t>
      </w:r>
      <w:r w:rsidRPr="008039AF">
        <w:rPr>
          <w:rFonts w:ascii="TH SarabunPSK" w:hAnsi="TH SarabunPSK" w:cs="TH SarabunPSK"/>
          <w:sz w:val="32"/>
          <w:szCs w:val="32"/>
        </w:rPr>
        <w:t>2551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จึงอาศัยอำนาจตามมาตรา 39 แห่งพระราชบัญญัติระเบียบบริหารราชการกระทรวงศึกษาธิการ   พ.ศ.  2546   และคำสั่งสำนักงานคณะกรรมการการศึกษาขั้นพื้นฐาน  ที่   1/2546   เรื่อง   ให้ข้าราชการครูปฏิบัติหน้าที่ผู้อำนวยการสถานศึกษา  ลงวันที่   7   กรกฎาคม   2546  จึงมอบหมายให้บุคลากรครูและบุคลากรทางการศึกษาอื่น  ปฏิบัติหน้าที่งานสอนในภาคเรียนที่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 ประจำปีการศึกษา   25</w:t>
      </w:r>
      <w:r>
        <w:rPr>
          <w:rFonts w:ascii="TH SarabunPSK" w:hAnsi="TH SarabunPSK" w:cs="TH SarabunPSK"/>
          <w:sz w:val="32"/>
          <w:szCs w:val="32"/>
        </w:rPr>
        <w:t>60</w:t>
      </w:r>
      <w:r w:rsidR="002678F2">
        <w:rPr>
          <w:rFonts w:ascii="TH SarabunPSK" w:hAnsi="TH SarabunPSK" w:cs="TH SarabunPSK"/>
          <w:sz w:val="32"/>
          <w:szCs w:val="32"/>
        </w:rPr>
        <w:t xml:space="preserve"> 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ดังนี้</w:t>
      </w:r>
    </w:p>
    <w:tbl>
      <w:tblPr>
        <w:tblW w:w="10253" w:type="dxa"/>
        <w:tblLook w:val="01E0" w:firstRow="1" w:lastRow="1" w:firstColumn="1" w:lastColumn="1" w:noHBand="0" w:noVBand="0"/>
      </w:tblPr>
      <w:tblGrid>
        <w:gridCol w:w="420"/>
        <w:gridCol w:w="2118"/>
        <w:gridCol w:w="1114"/>
        <w:gridCol w:w="2835"/>
        <w:gridCol w:w="537"/>
        <w:gridCol w:w="1004"/>
        <w:gridCol w:w="1205"/>
        <w:gridCol w:w="1020"/>
      </w:tblGrid>
      <w:tr w:rsidR="00130D3E" w:rsidRPr="008039AF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8039AF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ริชัย  หาคุ้มคลัง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</w:rPr>
              <w:t>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CA27B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</w:rPr>
              <w:t>33101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  <w:r w:rsidR="00CA27BF">
              <w:rPr>
                <w:rFonts w:ascii="TH SarabunPSK" w:hAnsi="TH SarabunPSK" w:cs="TH SarabunPSK" w:hint="cs"/>
                <w:sz w:val="28"/>
                <w:cs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52707D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270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52707D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นางจำปา  จินาวัลย์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0D3E" w:rsidRPr="00BB45A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5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BB45A1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นายสนอง   ผะ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เดียงคร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130D3E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A63D0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F24C76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นายสนอง   ผะ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เดียงคร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BB45A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5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BB45A1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จิร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ภา  ใจตรง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การพูด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D4628D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2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D4628D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ภัทราวร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D7231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ปาประโคน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C96D7B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C96D7B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D7B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A63D0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A3B7F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อรรต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ชัย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0365D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0365D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พันธ์ชุมแสน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BA686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BA686A">
              <w:rPr>
                <w:rFonts w:ascii="TH SarabunPSK" w:hAnsi="TH SarabunPSK" w:cs="TH SarabunPSK" w:hint="cs"/>
                <w:sz w:val="28"/>
                <w:cs/>
              </w:rPr>
              <w:t>เสริมภาษาไทย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BA686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A686A">
              <w:rPr>
                <w:rFonts w:ascii="TH SarabunPSK" w:hAnsi="TH SarabunPSK" w:cs="TH SarabunPSK" w:hint="cs"/>
                <w:sz w:val="28"/>
                <w:cs/>
              </w:rPr>
              <w:t>1/5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AA3B7F" w:rsidRPr="001A593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AA3B7F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</w:p>
        </w:tc>
      </w:tr>
      <w:tr w:rsidR="00AA3B7F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สมพงษ์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คณิตศาสตร์เพิ่มเติม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AA3B7F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AA3B7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</w:t>
            </w:r>
            <w:r>
              <w:rPr>
                <w:rFonts w:ascii="TH SarabunPSK" w:hAnsi="TH SarabunPSK" w:cs="TH SarabunPSK"/>
                <w:sz w:val="28"/>
              </w:rPr>
              <w:t>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คณิตศาสตร์เพิ่มเติม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EC5AE6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EC5AE6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สมพงษ์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EC5AE6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EC5AE6" w:rsidRPr="00FC2EB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C2EB1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นางอุไร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EC5AE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นายอนันต์  มณี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กัญย์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  <w:r w:rsidR="00C96D7B">
              <w:rPr>
                <w:rFonts w:ascii="TH SarabunPSK" w:hAnsi="TH SarabunPSK" w:cs="TH SarabunPSK" w:hint="cs"/>
                <w:sz w:val="28"/>
                <w:cs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131B90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รัตน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ชัย  สอดกระ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C96D7B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  <w:r w:rsidR="00C96D7B">
              <w:rPr>
                <w:rFonts w:ascii="TH SarabunPSK" w:hAnsi="TH SarabunPSK" w:cs="TH SarabunPSK" w:hint="cs"/>
                <w:sz w:val="28"/>
                <w:cs/>
              </w:rPr>
              <w:t xml:space="preserve">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</w:t>
            </w:r>
            <w:r w:rsidR="007F4779">
              <w:rPr>
                <w:rFonts w:ascii="TH SarabunPSK" w:hAnsi="TH SarabunPSK" w:cs="TH SarabunPSK" w:hint="cs"/>
                <w:sz w:val="28"/>
                <w:cs/>
              </w:rPr>
              <w:t xml:space="preserve">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131B90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131B90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นายนพกุล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ปุคลิต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99120E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น.ส.กรรณิการ์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ฉัตรคร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คณิตศาสตร์เสริมศักยภาพ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น.ส.กรรณิการ์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ฉัตรคร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คณิตศาสตร์เสริมศักยภาพ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คณิตศาสตร์เสริมศักยภาพ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E098A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Pr="000A0D9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คณิตศาสตร์เพิ่มเติม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6E098A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Pr="000A0D9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คณิตศาสตร์เพิ่มเติม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6E098A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Pr="000A0D9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6E098A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99120E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น.ส.สุดารัตน์  แสไพศาล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6E098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  <w:r w:rsidR="006E098A">
              <w:rPr>
                <w:rFonts w:ascii="TH SarabunPSK" w:hAnsi="TH SarabunPSK" w:cs="TH SarabunPSK" w:hint="cs"/>
                <w:sz w:val="28"/>
                <w:cs/>
              </w:rPr>
              <w:t xml:space="preserve">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คณิตศาสตร์เพื่อเสริมศักยภาพ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6E098A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Pr="000A0D9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99120E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99120E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นางพนิดา  ผ่องแผ้ว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6E098A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Pr="000A0D9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6E098A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098A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F6238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พรฑิพย์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ภา  บุญพันธ์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6E098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</w:t>
            </w:r>
            <w:r w:rsidR="00470791">
              <w:rPr>
                <w:rFonts w:ascii="TH SarabunPSK" w:hAnsi="TH SarabunPSK" w:cs="TH SarabunPSK" w:hint="cs"/>
                <w:sz w:val="28"/>
                <w:cs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470791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Pr="000A0D9A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470791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0791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7079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F6238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นายไพโรจน์  ไวสู้ศึก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สวนพฤกษศาสตร์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</w:t>
            </w:r>
            <w:r w:rsidR="00BA6B9C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ฟิสิกส์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BA6B9C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Pr="000A0D9A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BA6B9C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A6B9C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Pr="000A0D9A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F6238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นายชัยพฤกษ์  ลือสัตย์</w:t>
            </w:r>
            <w:r w:rsidR="00EC5AE6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สารเคมีในชีวิตประจำวัน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BA6B9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A6B9C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Pr="000A0D9A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BA6B9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BA6B9C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6B9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F6238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F6238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นางวาสนา  อุ่นบุญ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</w:t>
            </w:r>
            <w:r w:rsidR="00BA6B9C">
              <w:rPr>
                <w:rFonts w:ascii="TH SarabunPSK" w:hAnsi="TH SarabunPSK" w:cs="TH SarabunPSK" w:hint="cs"/>
                <w:sz w:val="28"/>
                <w:cs/>
              </w:rPr>
              <w:t>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</w:t>
            </w:r>
            <w:r w:rsidR="00BA6B9C">
              <w:rPr>
                <w:rFonts w:ascii="TH SarabunPSK" w:hAnsi="TH SarabunPSK" w:cs="TH SarabunPSK" w:hint="cs"/>
                <w:sz w:val="28"/>
                <w:cs/>
              </w:rPr>
              <w:t>0103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BA6B9C" w:rsidP="00BA6B9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1033CF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Pr="000A0D9A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BC6AE3" w:rsidP="00BA6B9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1033CF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285BF2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ยุวเรศ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แหไธ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วิทยาศาสตร์พื้นฐาน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E35A4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</w:t>
            </w:r>
            <w:r w:rsidR="001033CF">
              <w:rPr>
                <w:rFonts w:ascii="TH SarabunPSK" w:hAnsi="TH SarabunPSK" w:cs="TH SarabunPSK" w:hint="cs"/>
                <w:sz w:val="28"/>
                <w:cs/>
              </w:rPr>
              <w:t>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วิทยาศาสตร์เพิ่มเติม (ฟิสิกส์)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033CF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Pr="000A0D9A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1033CF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Pr="000A0D9A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โลก ดาราศาสตร์และอวกาศ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033CF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Pr="000A0D9A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1033CF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3CF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ยุวเรศ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แหไธ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1033C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285BF2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น.ส.นิรัชชา  ชวนงูเหลือม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E35A4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</w:t>
            </w:r>
            <w:r w:rsidR="00E35A4C"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E35A4C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Pr="000A0D9A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E35A4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285BF2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285BF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E35A4C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ปวีณา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 สีหานาท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ทักษะกระบวนการวิทยาศาสตร์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35A4C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Pr="000A0D9A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เชื้อเพลิงในชีวิตประจำวัน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5A4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88080C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08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88080C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จันทิ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  ชนากลาง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35A4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510A5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นายอนุสรณ์  ลบ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สันเทียะ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97C24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Pr="000A0D9A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A97C24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Pr="000A0D9A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BC6A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="00A97C24"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นายอนุสรณ์  ลบ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สันเทียะ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510A56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510A5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นางทับทิม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อุทัยวรรณ์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ส32103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97C24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Pr="000A0D9A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7C24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6C1F55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1F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6C1F55" w:rsidRDefault="00A97C24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นายรุ่งเพชร  ถามูลแสน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หน้าที่พลเมือง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B5000B" w:rsidTr="0040631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B5000B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นางพรพรรณ  แก้วหาญ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DC3292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27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นายอุ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ดีดศรี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หน้าที่พลเมือง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C5AE6" w:rsidRPr="00D85FE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รี  จีนทองหลาง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หน้าที่พลเมือง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EC5AE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0A0D9A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D85FE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นายอารมณ์  คำ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จอมษี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ส21231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ธรรมศึกษา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406316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เงินทองของมีค่า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D85FE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85FE9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ภูเบ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ศร  ให้กระ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กฎหมายในชีวิตประจำวัน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สิ่งแวดล้อมกับมนุษย์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ส31103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630EB8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0A0D9A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ส30266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ภูมิศาสตร์กายภาพ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DC3292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DC3292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นายจิระศักดิ์  ผ่องแผ้ว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พ22103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(กระบี่</w:t>
            </w:r>
            <w:r w:rsidR="00406316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พ33201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(ฟุตบอล)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นายมนัส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ลุน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นากัน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="00630EB8">
              <w:rPr>
                <w:rFonts w:ascii="TH SarabunPSK" w:hAnsi="TH SarabunPSK" w:cs="TH SarabunPSK" w:hint="cs"/>
                <w:sz w:val="28"/>
                <w:cs/>
              </w:rPr>
              <w:t>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เป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ตอง)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30EB8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0A0D9A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630EB8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0A0D9A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พ32201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(แฮนด์บอล)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0A0D9A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0D9A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sz w:val="28"/>
                <w:cs/>
              </w:rPr>
              <w:t>33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นายเจษฎา  ปาปะกัง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พ31201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(วอลเล่ย์บอล)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630EB8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540867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30EB8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540867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Pr="00540867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630E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0EB8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73255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นายสมชาติ  ทิศกระ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พ21103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  <w:r w:rsidR="00560855">
              <w:rPr>
                <w:rFonts w:ascii="TH SarabunPSK" w:hAnsi="TH SarabunPSK" w:cs="TH SarabunPSK" w:hint="cs"/>
                <w:sz w:val="28"/>
                <w:cs/>
              </w:rPr>
              <w:t xml:space="preserve"> (เท</w:t>
            </w:r>
            <w:proofErr w:type="spellStart"/>
            <w:r w:rsidR="00560855">
              <w:rPr>
                <w:rFonts w:ascii="TH SarabunPSK" w:hAnsi="TH SarabunPSK" w:cs="TH SarabunPSK" w:hint="cs"/>
                <w:sz w:val="28"/>
                <w:cs/>
              </w:rPr>
              <w:t>เบิล</w:t>
            </w:r>
            <w:proofErr w:type="spellEnd"/>
            <w:r w:rsidR="00560855">
              <w:rPr>
                <w:rFonts w:ascii="TH SarabunPSK" w:hAnsi="TH SarabunPSK" w:cs="TH SarabunPSK" w:hint="cs"/>
                <w:sz w:val="28"/>
                <w:cs/>
              </w:rPr>
              <w:t>เท</w:t>
            </w:r>
            <w:proofErr w:type="spellStart"/>
            <w:r w:rsidR="00560855">
              <w:rPr>
                <w:rFonts w:ascii="TH SarabunPSK" w:hAnsi="TH SarabunPSK" w:cs="TH SarabunPSK" w:hint="cs"/>
                <w:sz w:val="28"/>
                <w:cs/>
              </w:rPr>
              <w:t>รนิส</w:t>
            </w:r>
            <w:proofErr w:type="spellEnd"/>
            <w:r w:rsidR="00560855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56085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="00560855">
              <w:rPr>
                <w:rFonts w:ascii="TH SarabunPSK" w:hAnsi="TH SarabunPSK" w:cs="TH SarabunPSK" w:hint="cs"/>
                <w:sz w:val="28"/>
                <w:cs/>
              </w:rPr>
              <w:t>23103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(ตะกร้อ)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73255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นายพีระชัย  เปี่ยม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วอลเล่ย์บอล (เพิ่มเติมอาชีพ)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บาสเกตบอล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56085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ฟุตบอล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56085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Pr="00540867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ฟุต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0855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C6AE3" w:rsidRPr="008039AF" w:rsidTr="00BC6A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E3" w:rsidRPr="008039AF" w:rsidRDefault="00BC6AE3" w:rsidP="00BC6A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นายพีระชัย  เปี่ยม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73255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732557" w:rsidRDefault="0056085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น.ส.สิริลักษณ์  บุญลาด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98083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</w:t>
            </w:r>
            <w:r w:rsidR="00980835">
              <w:rPr>
                <w:rFonts w:ascii="TH SarabunPSK" w:hAnsi="TH SarabunPSK" w:cs="TH SarabunPSK" w:hint="cs"/>
                <w:sz w:val="28"/>
                <w:cs/>
              </w:rPr>
              <w:t>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1</w:t>
            </w:r>
            <w:r w:rsidR="00980835">
              <w:rPr>
                <w:rFonts w:ascii="TH SarabunPSK" w:hAnsi="TH SarabunPSK" w:cs="TH SarabunPSK" w:hint="cs"/>
                <w:sz w:val="28"/>
                <w:cs/>
              </w:rPr>
              <w:t xml:space="preserve">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98083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A11C1" w:rsidP="005A11C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A11C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3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A11C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5A11C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502E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5A11C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5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2502E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5A11C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2EB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8F17F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ศิริวัฒน์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2502E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จิตรกรรม 1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2502EB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</w:t>
            </w:r>
            <w:r w:rsidR="002502EB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ใหญ่กระ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2502E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จิตรกรรม 2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17C3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ออกแบบ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E17C3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ทัศนศิลป์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E17C3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วาดเส้น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E17C3B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จิตรกรรม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7C3B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8F17F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นายอัครเดช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E17C3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ดนตรี 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แดนงูเหลือม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ดนตรีไทยขับร้อง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ดนตรีสากล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ศ20214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ขับร้องประสานเสียง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ดนตรี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D4CC2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406316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0A2DA8" w:rsidRDefault="000A2DA8" w:rsidP="00130D3E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A2DA8">
              <w:rPr>
                <w:rFonts w:ascii="TH SarabunPSK" w:hAnsi="TH SarabunPSK" w:cs="TH SarabunPSK" w:hint="cs"/>
                <w:sz w:val="26"/>
                <w:szCs w:val="26"/>
                <w:cs/>
              </w:rPr>
              <w:t>นายอัครเดช  แดนงูเหลือม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54086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06316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06316" w:rsidRPr="008F17F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40631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6316" w:rsidRPr="008F17F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29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075E3"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นายรัต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นพล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นาฎศิลป์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C075E3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ปัญญาประดิษฐ์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ทัศนศิลป์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C075E3" w:rsidTr="00C075E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C075E3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C075E3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1A593C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Default="00C075E3" w:rsidP="00C075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นายเอกสิทธิ์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ราราช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การทำไม้ดัดไม้แคระ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ช่างเขียนแบบ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2100-1001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เขียนแบบเทคนิคเบื้องต้น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A9372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งานซ่อมเครื่องใช้ไฟฟ้า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A9372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540867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75E3" w:rsidRPr="001A593C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C075E3" w:rsidRPr="00A55BCE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B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075E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75E3" w:rsidRPr="00A55BCE" w:rsidRDefault="00C8785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</w:t>
            </w:r>
          </w:p>
        </w:tc>
      </w:tr>
      <w:tr w:rsidR="00BD025A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นายทรัพย์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จิตพิ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มาย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BD025A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BD025A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D025A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D025A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540867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025A" w:rsidRPr="001A593C" w:rsidRDefault="00BD025A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D025A" w:rsidRPr="00A01D4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025A" w:rsidRPr="00A01D49" w:rsidRDefault="00BD025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นายศักดิ์ชัย   คำยืน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การทำไม้ไผ่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มอเตอร์ไฟฟ้ากระแสสลับ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การควบคุมมอเตอร์ไฟฟ้า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นิว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ติกส์และไฮดรอลิกส์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งานถอดประกอบเครื่องกลเบื้องต้น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D4CC2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D4CC2" w:rsidRPr="008039AF" w:rsidRDefault="00BD4CC2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A44FB5" w:rsidRDefault="000A2DA8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นายศักดิ์ชัย   คำยืน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A44FB5" w:rsidTr="00A44FB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44FB5" w:rsidRDefault="00A44FB5" w:rsidP="00A44FB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Default="00A44FB5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น.ส.ภชสร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เพตาเสน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BD025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BD025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BD025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A01D4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30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BD4CC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พัชณี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ยา  หานะพันธ์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อาหารไทย (เพิ่มเติม)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53F0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A53F0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3F05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A01D49" w:rsidTr="00A53F0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A01D49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จันทิ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  สิงห์บำรุง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การใช้โปรแกรมสำนักงานเบื้องต้น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A53F0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กฎหมายคอมพิวเตอร์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การผลิตสื่อสิ่งพิมพ์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887D4D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นางวิภาดา  ปุรา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ชะธัมมัง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A53F0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การเขียนโปรแกรมบนมาตรฐานเปิด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53F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6033AE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Pr="00540867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Pr="00540867" w:rsidRDefault="006033A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33AE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469AF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นางวิภาดา  ปุรา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ชะธัมมัง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887D4D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887D4D" w:rsidRDefault="006033A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  <w:r w:rsidR="00DC64F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นายธีรศักดิ์  ตรีชะลา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วงจรกระแสไฟฟ้าตรง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เครื่องวัดไฟฟ้า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2100-1006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งานไฟฟ้าและอิเล็กทรอนิกส์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การติดตั้งไฟฟ้านอกอาคาร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ดิจิตอลเบื้องต้น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540867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4FB5" w:rsidRPr="001A593C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44FB5" w:rsidRPr="000E0F15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E0F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A44FB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44FB5" w:rsidRPr="000E0F15" w:rsidRDefault="00131CB8" w:rsidP="00131C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131CB8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สุร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ศักดิ์   ขามก้อน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ช่างไม้ช่างเรือน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ช่างซ่อมพัดลม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กฎและมาตรฐานทางไฟฟ้า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2100-1002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วัสดุงานช่างอุตสาหกรรม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งานเครื่องมือเบื้องต้น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พลังงานและสิ่งแวดล้อม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CB8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1CB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131CB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CB8" w:rsidRPr="00131CB8" w:rsidRDefault="00890701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131CB8" w:rsidTr="00131CB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31CB8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890701" w:rsidTr="0089070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89070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90701" w:rsidRDefault="00890701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นางดาริ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ไวสู้ศึก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89070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คอมพิวเตอร์ในงานธุรกิจ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2001-2001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89070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คอมพิวเตอร์และสารสนเทศ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89070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โปรแกรมการจัดการฐานข้อมูล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837623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4469AF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น.ส.สุลาวัลย์  ศรีวิจารณ์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การประกอบธุรกิจขนาดเล็ก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2200-1002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การบัญชีเบื้องต้น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2200-1004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การขายเบื้องต้น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2001-1001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ความรู้เกี่ยวกับงานอาชีพ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</w:t>
            </w:r>
            <w:r w:rsidR="00D46613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2001-1001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ความรู้เกี่ยวกับงานอาชีพ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2001-1006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กฎหมายแรงงาน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4661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การเป็นผู้ประกอบการ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 (3</w:t>
            </w:r>
            <w:r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4)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61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837623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837623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น.ส.อุฬาร  ดวงขนลา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ระบบปฏิบัติการเบื้องต้น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โปรแกรมตารางคำนวณ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เครือข่ายคอมพิวเตอร์เบื้องต้น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โปรแกรมสำเร็จรูปทางสถิติ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D4661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ความปลอดภัยในงานอาชีพ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540867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90701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90701" w:rsidRPr="00A65CF9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65CF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89070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0701" w:rsidRPr="00A65CF9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B31B03">
              <w:rPr>
                <w:rFonts w:ascii="TH SarabunPSK" w:hAnsi="TH SarabunPSK" w:cs="TH SarabunPSK" w:hint="cs"/>
                <w:sz w:val="28"/>
                <w:cs/>
              </w:rPr>
              <w:t>นายสุริยัน   มนุษย์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การใช้โปรแกรมวาดรูป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โปรแกรมมัลติมีเดียเพื่อการนำเสนอ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B31B03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B31B03" w:rsidTr="00B31B0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B31B03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นางรัตติกาล  คิดร่วม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B31B0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อ21201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510005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Pr="00540867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Pr="00540867" w:rsidRDefault="00510005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ภาษาอังกฤษอ่านเขียน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005" w:rsidRDefault="0051000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469AF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นางรัตติกาล  คิดร่วม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E617F4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นงค์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นาถ  ตุดาลจิตติ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015C63">
              <w:rPr>
                <w:rFonts w:ascii="TH SarabunPSK" w:hAnsi="TH SarabunPSK" w:cs="TH SarabunPSK" w:hint="cs"/>
                <w:sz w:val="28"/>
                <w:cs/>
              </w:rPr>
              <w:t>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ภาษาอังกฤษอ่านเขียน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015C6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Pr="00540867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E617F4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น.ส.กิ่งแก้ว  ขั้วกลาง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015C6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015C63">
              <w:rPr>
                <w:rFonts w:ascii="TH SarabunPSK" w:hAnsi="TH SarabunPSK" w:cs="TH SarabunPSK" w:hint="cs"/>
                <w:sz w:val="28"/>
                <w:cs/>
              </w:rPr>
              <w:t>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015C63">
              <w:rPr>
                <w:rFonts w:ascii="TH SarabunPSK" w:hAnsi="TH SarabunPSK" w:cs="TH SarabunPSK" w:hint="cs"/>
                <w:sz w:val="28"/>
                <w:cs/>
              </w:rPr>
              <w:t>32101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015C6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Pr="00540867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Pr="00540867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5C63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E617F4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015C6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4469AF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4469AF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น.ส.ยุพเรศ  สงครามศักดิ์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015C63">
              <w:rPr>
                <w:rFonts w:ascii="TH SarabunPSK" w:hAnsi="TH SarabunPSK" w:cs="TH SarabunPSK" w:hint="cs"/>
                <w:sz w:val="28"/>
                <w:cs/>
              </w:rPr>
              <w:t>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3C3075">
              <w:rPr>
                <w:rFonts w:ascii="TH SarabunPSK" w:hAnsi="TH SarabunPSK" w:cs="TH SarabunPSK" w:hint="cs"/>
                <w:sz w:val="28"/>
                <w:cs/>
              </w:rPr>
              <w:t>ฟัง-พูด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อ22201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3C3075">
              <w:rPr>
                <w:rFonts w:ascii="TH SarabunPSK" w:hAnsi="TH SarabunPSK" w:cs="TH SarabunPSK" w:hint="cs"/>
                <w:sz w:val="28"/>
                <w:cs/>
              </w:rPr>
              <w:t>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3C307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3C3075">
              <w:rPr>
                <w:rFonts w:ascii="TH SarabunPSK" w:hAnsi="TH SarabunPSK" w:cs="TH SarabunPSK" w:hint="cs"/>
                <w:sz w:val="28"/>
                <w:cs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3C307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E617F4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E617F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ชัย  เพชรสุวรรณ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</w:t>
            </w:r>
            <w:r w:rsidR="00A16574">
              <w:rPr>
                <w:rFonts w:ascii="TH SarabunPSK" w:hAnsi="TH SarabunPSK" w:cs="TH SarabunPSK" w:hint="cs"/>
                <w:sz w:val="28"/>
                <w:cs/>
              </w:rPr>
              <w:t>21201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สัมผัสภาษาจีน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A1657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สัมผัสภาษาจีน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16574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A1657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จ31201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A16574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A16574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จ30207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ภาษาจีนอ่านเขียน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4469AF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A16574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Pr="00540867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ชัย  เพชรสุวรรณ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A1657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สัมผัสภาษาจีน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6574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A1657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C62D3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น.ส.ปาริชาติ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ผิน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ภักดี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21101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อ31101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ภาษาอังกฤษ 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เพื่อการสื่อสาร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866F2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C62D3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ณัฏฐานันตร์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22101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 xml:space="preserve">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ประธาน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อ22201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เสริมทักษะภาษาอังกฤษ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866F2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C62D31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C62D31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น.ส.รัชดาพร  ศรีบุญเรือง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จ22201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</w:t>
            </w:r>
            <w:r w:rsidR="006866F2">
              <w:rPr>
                <w:rFonts w:ascii="TH SarabunPSK" w:hAnsi="TH SarabunPSK" w:cs="TH SarabunPSK" w:hint="cs"/>
                <w:sz w:val="28"/>
                <w:cs/>
              </w:rPr>
              <w:t>3201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สัมผัสภาษาจีน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6866F2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443E38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น.ส.กรรณิกา  บุตรทะศรี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วิชาแนะแนว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</w:tr>
      <w:tr w:rsidR="004469AF" w:rsidRPr="008039AF" w:rsidTr="00DA4C5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69AF" w:rsidRPr="008039AF" w:rsidRDefault="004469AF" w:rsidP="00DA4C5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0A2DA8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น.ส.กรรณิกา  บุตรทะศรี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540867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540867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B03" w:rsidRPr="001A593C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31B03" w:rsidRPr="00443E38" w:rsidTr="00130D3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31B03" w:rsidRPr="00443E38" w:rsidRDefault="00B31B03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6866F2" w:rsidRPr="006866F2" w:rsidTr="006866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4469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6866F2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6866F2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6866F2">
              <w:rPr>
                <w:rFonts w:ascii="TH SarabunPSK" w:hAnsi="TH SarabunPSK" w:cs="TH SarabunPSK" w:hint="cs"/>
                <w:sz w:val="28"/>
                <w:cs/>
              </w:rPr>
              <w:t>ชัยศิริ</w:t>
            </w:r>
            <w:proofErr w:type="spellEnd"/>
            <w:r w:rsidRPr="006866F2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proofErr w:type="spellStart"/>
            <w:r w:rsidRPr="006866F2">
              <w:rPr>
                <w:rFonts w:ascii="TH SarabunPSK" w:hAnsi="TH SarabunPSK" w:cs="TH SarabunPSK" w:hint="cs"/>
                <w:sz w:val="28"/>
                <w:cs/>
              </w:rPr>
              <w:t>จิร</w:t>
            </w:r>
            <w:proofErr w:type="spellEnd"/>
            <w:r w:rsidRPr="006866F2">
              <w:rPr>
                <w:rFonts w:ascii="TH SarabunPSK" w:hAnsi="TH SarabunPSK" w:cs="TH SarabunPSK" w:hint="cs"/>
                <w:sz w:val="28"/>
                <w:cs/>
              </w:rPr>
              <w:t>กาญจนา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CD707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CD707A" w:rsidRPr="006866F2" w:rsidTr="006866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CD707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6866F2" w:rsidRPr="006866F2" w:rsidTr="006866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6866F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6866F2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อ21201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CD707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66F2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CD707A" w:rsidRPr="006866F2" w:rsidTr="006866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อ22201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CD707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CD707A" w:rsidRPr="006866F2" w:rsidTr="006866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6866F2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Default="00CD707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CD707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707A" w:rsidRPr="006866F2" w:rsidRDefault="00CD707A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CD707A" w:rsidRPr="00CD707A" w:rsidTr="00CD707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707A" w:rsidRPr="00CD707A" w:rsidRDefault="00CD707A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</w:tr>
    </w:tbl>
    <w:p w:rsidR="00130D3E" w:rsidRDefault="00130D3E" w:rsidP="00130D3E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130D3E" w:rsidRPr="008039AF" w:rsidRDefault="00130D3E" w:rsidP="00130D3E">
      <w:pPr>
        <w:ind w:firstLine="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ให้บุคลากรที่ได้รับการแต่งตั้งมอบหมายตามคำสั่งนี้   ปฏิบัติหน้าที่งานสอนให้เต็มศักยภาพ  </w:t>
      </w:r>
    </w:p>
    <w:p w:rsidR="00130D3E" w:rsidRPr="008039AF" w:rsidRDefault="00130D3E" w:rsidP="00130D3E">
      <w:pPr>
        <w:rPr>
          <w:rFonts w:ascii="TH SarabunPSK" w:hAnsi="TH SarabunPSK" w:cs="TH SarabunPSK"/>
          <w:sz w:val="32"/>
          <w:szCs w:val="32"/>
          <w:cs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ด้วยความวิริยะ  อุตสาหะ   เพื่อให้เกิดผลดีต่อผู้เรียนและบรรลุผลสำเร็จตามวัตถุประสงค์ของหลักสูตรการศึกษาขั้นพื้นฐาน   พ.ศ.  </w:t>
      </w:r>
      <w:r w:rsidRPr="008039AF">
        <w:rPr>
          <w:rFonts w:ascii="TH SarabunPSK" w:hAnsi="TH SarabunPSK" w:cs="TH SarabunPSK"/>
          <w:sz w:val="32"/>
          <w:szCs w:val="32"/>
        </w:rPr>
        <w:t>2551</w:t>
      </w:r>
    </w:p>
    <w:p w:rsidR="00130D3E" w:rsidRPr="008039AF" w:rsidRDefault="00130D3E" w:rsidP="00130D3E">
      <w:pPr>
        <w:ind w:left="-720"/>
        <w:rPr>
          <w:rFonts w:ascii="TH SarabunPSK" w:hAnsi="TH SarabunPSK" w:cs="TH SarabunPSK"/>
          <w:sz w:val="16"/>
          <w:szCs w:val="16"/>
        </w:rPr>
      </w:pPr>
    </w:p>
    <w:p w:rsidR="00130D3E" w:rsidRDefault="00130D3E" w:rsidP="00130D3E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สั่ง     ณ    วันที่    </w:t>
      </w:r>
      <w:r w:rsidR="00554C8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8039A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554C88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พ.ศ.   </w:t>
      </w:r>
      <w:r w:rsidR="00554C88">
        <w:rPr>
          <w:rFonts w:ascii="TH SarabunPSK" w:hAnsi="TH SarabunPSK" w:cs="TH SarabunPSK"/>
          <w:sz w:val="32"/>
          <w:szCs w:val="32"/>
        </w:rPr>
        <w:t>25</w:t>
      </w:r>
      <w:r w:rsidR="00554C88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130D3E" w:rsidRDefault="00130D3E" w:rsidP="00130D3E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</w:p>
    <w:p w:rsidR="00130D3E" w:rsidRPr="00387FC4" w:rsidRDefault="00130D3E" w:rsidP="00130D3E">
      <w:pPr>
        <w:ind w:left="-720"/>
        <w:jc w:val="center"/>
        <w:rPr>
          <w:rFonts w:ascii="TH SarabunPSK" w:hAnsi="TH SarabunPSK" w:cs="TH SarabunPSK"/>
          <w:sz w:val="16"/>
          <w:szCs w:val="16"/>
        </w:rPr>
      </w:pPr>
    </w:p>
    <w:p w:rsidR="00130D3E" w:rsidRPr="008039AF" w:rsidRDefault="00130D3E" w:rsidP="00130D3E">
      <w:pPr>
        <w:ind w:left="-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130D3E" w:rsidRPr="008039AF" w:rsidRDefault="00130D3E" w:rsidP="00130D3E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(นายเกชา   เหมือนวาจา)</w:t>
      </w:r>
    </w:p>
    <w:p w:rsidR="00130D3E" w:rsidRPr="008039AF" w:rsidRDefault="00130D3E" w:rsidP="00130D3E">
      <w:pPr>
        <w:ind w:left="-720"/>
        <w:jc w:val="center"/>
        <w:rPr>
          <w:rFonts w:ascii="TH SarabunPSK" w:hAnsi="TH SarabunPSK" w:cs="TH SarabunPSK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     ผู้อำนวยการโรงเรียนโนนสมบูรณ์วิทยา</w:t>
      </w:r>
    </w:p>
    <w:p w:rsidR="00130D3E" w:rsidRDefault="00130D3E" w:rsidP="00130D3E"/>
    <w:p w:rsidR="002C11E9" w:rsidRDefault="002C11E9"/>
    <w:sectPr w:rsidR="002C11E9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686" w:rsidRDefault="00463686">
      <w:r>
        <w:separator/>
      </w:r>
    </w:p>
  </w:endnote>
  <w:endnote w:type="continuationSeparator" w:id="0">
    <w:p w:rsidR="00463686" w:rsidRDefault="0046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686" w:rsidRDefault="00463686">
      <w:r>
        <w:separator/>
      </w:r>
    </w:p>
  </w:footnote>
  <w:footnote w:type="continuationSeparator" w:id="0">
    <w:p w:rsidR="00463686" w:rsidRDefault="00463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1259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32"/>
      </w:rPr>
    </w:sdtEndPr>
    <w:sdtContent>
      <w:p w:rsidR="00BC6AE3" w:rsidRPr="0052707D" w:rsidRDefault="00BC6AE3" w:rsidP="00130D3E">
        <w:pPr>
          <w:pStyle w:val="a3"/>
          <w:jc w:val="right"/>
          <w:rPr>
            <w:rFonts w:ascii="TH SarabunPSK" w:hAnsi="TH SarabunPSK" w:cs="TH SarabunPSK"/>
            <w:sz w:val="28"/>
            <w:szCs w:val="32"/>
          </w:rPr>
        </w:pPr>
        <w:r w:rsidRPr="0052707D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52707D">
          <w:rPr>
            <w:rFonts w:ascii="TH SarabunPSK" w:hAnsi="TH SarabunPSK" w:cs="TH SarabunPSK"/>
            <w:sz w:val="28"/>
            <w:szCs w:val="32"/>
          </w:rPr>
          <w:instrText xml:space="preserve"> PAGE   \* MERGEFORMAT </w:instrText>
        </w:r>
        <w:r w:rsidRPr="0052707D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="00825A14">
          <w:rPr>
            <w:rFonts w:ascii="TH SarabunPSK" w:hAnsi="TH SarabunPSK" w:cs="TH SarabunPSK"/>
            <w:noProof/>
            <w:sz w:val="28"/>
            <w:szCs w:val="32"/>
          </w:rPr>
          <w:t>1</w:t>
        </w:r>
        <w:r w:rsidRPr="0052707D">
          <w:rPr>
            <w:rFonts w:ascii="TH SarabunPSK" w:hAnsi="TH SarabunPSK" w:cs="TH SarabunPSK"/>
            <w:noProof/>
            <w:sz w:val="28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D3E"/>
    <w:rsid w:val="00015C63"/>
    <w:rsid w:val="000365DC"/>
    <w:rsid w:val="000A2DA8"/>
    <w:rsid w:val="001033CF"/>
    <w:rsid w:val="00130D3E"/>
    <w:rsid w:val="00131CB8"/>
    <w:rsid w:val="00160170"/>
    <w:rsid w:val="001D292E"/>
    <w:rsid w:val="002502EB"/>
    <w:rsid w:val="002678F2"/>
    <w:rsid w:val="002C11E9"/>
    <w:rsid w:val="002D031B"/>
    <w:rsid w:val="002D7231"/>
    <w:rsid w:val="003110DA"/>
    <w:rsid w:val="00376E54"/>
    <w:rsid w:val="003C3075"/>
    <w:rsid w:val="00406316"/>
    <w:rsid w:val="004469AF"/>
    <w:rsid w:val="00463686"/>
    <w:rsid w:val="00470791"/>
    <w:rsid w:val="00510005"/>
    <w:rsid w:val="00554C88"/>
    <w:rsid w:val="00560855"/>
    <w:rsid w:val="005A11C1"/>
    <w:rsid w:val="006033AE"/>
    <w:rsid w:val="00630EB8"/>
    <w:rsid w:val="006866F2"/>
    <w:rsid w:val="006C7D9F"/>
    <w:rsid w:val="006E098A"/>
    <w:rsid w:val="006E5C10"/>
    <w:rsid w:val="00774EB3"/>
    <w:rsid w:val="007F4779"/>
    <w:rsid w:val="00825A14"/>
    <w:rsid w:val="00890701"/>
    <w:rsid w:val="00972AB2"/>
    <w:rsid w:val="00980835"/>
    <w:rsid w:val="00A16574"/>
    <w:rsid w:val="00A44FB5"/>
    <w:rsid w:val="00A53F05"/>
    <w:rsid w:val="00A63D0B"/>
    <w:rsid w:val="00A86CD0"/>
    <w:rsid w:val="00A9372E"/>
    <w:rsid w:val="00A97C24"/>
    <w:rsid w:val="00AA3B7F"/>
    <w:rsid w:val="00B31B03"/>
    <w:rsid w:val="00B4096C"/>
    <w:rsid w:val="00B80585"/>
    <w:rsid w:val="00BA686A"/>
    <w:rsid w:val="00BA6B9C"/>
    <w:rsid w:val="00BC6AE3"/>
    <w:rsid w:val="00BD025A"/>
    <w:rsid w:val="00BD4CC2"/>
    <w:rsid w:val="00C075E3"/>
    <w:rsid w:val="00C87851"/>
    <w:rsid w:val="00C96D7B"/>
    <w:rsid w:val="00CA27BF"/>
    <w:rsid w:val="00CD707A"/>
    <w:rsid w:val="00D46613"/>
    <w:rsid w:val="00DC64F3"/>
    <w:rsid w:val="00E03CF2"/>
    <w:rsid w:val="00E17C3B"/>
    <w:rsid w:val="00E242A0"/>
    <w:rsid w:val="00E26C30"/>
    <w:rsid w:val="00E35A4C"/>
    <w:rsid w:val="00EA3786"/>
    <w:rsid w:val="00EC5AE6"/>
    <w:rsid w:val="00F2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3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30D3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30D3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3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30D3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30D3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15</Pages>
  <Words>3811</Words>
  <Characters>21727</Characters>
  <Application>Microsoft Office Word</Application>
  <DocSecurity>0</DocSecurity>
  <Lines>181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Nonsombunwitthaya School</Company>
  <LinksUpToDate>false</LinksUpToDate>
  <CharactersWithSpaces>25488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PYROJ</dc:creator>
  <cp:lastModifiedBy>PYROJ</cp:lastModifiedBy>
  <cp:revision>32</cp:revision>
  <cp:lastPrinted>2017-05-23T08:57:00Z</cp:lastPrinted>
  <dcterms:created xsi:type="dcterms:W3CDTF">2017-05-15T09:08:00Z</dcterms:created>
  <dcterms:modified xsi:type="dcterms:W3CDTF">2018-05-11T08:24:00Z</dcterms:modified>
</cp:coreProperties>
</file>